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92" w:rsidRPr="00302192" w:rsidRDefault="00302192" w:rsidP="00302192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ФЕДЕРАЛЬНЫЕ ЗАКОНЫ, УКАЗЫ ПРЕЗИДЕНТА РОССИЙСКОЙ ФЕДЕРАЦИИ, ПОСТАНОВЛЕНИЯ ПРАВИТЕЛЬСТВА РОССИЙСКОЙ ФЕДЕРАЦИИ О ПРОТИВОДЕЙСТВИИ КОРРУПЦИИ</w:t>
      </w:r>
    </w:p>
    <w:p w:rsidR="00302192" w:rsidRPr="00302192" w:rsidRDefault="00302192" w:rsidP="003021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Полный перечень Федеральных законов, указов Президента Российской Федерации, постановлений Правительства Российской Федерации о противодействии коррупции по </w:t>
      </w:r>
      <w:hyperlink r:id="rId5" w:history="1">
        <w:r w:rsidRPr="00302192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данной ссылке</w:t>
        </w:r>
      </w:hyperlink>
    </w:p>
    <w:p w:rsidR="00302192" w:rsidRPr="00302192" w:rsidRDefault="00302192" w:rsidP="00302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19_09_2017 N 431</w:t>
        </w:r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О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внесении изменений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78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1 апреля 2016 года № 147 "О Национальном плане противодействия коррупции на 2016 - 2017 годы"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34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8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 (вместе с «Положением о порядке сообщения лицами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интересов»)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77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8 марта 2015 года № 120 «О некоторых вопросах противодействия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41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3 декабря 2013 года № 878 «Об Управлении Президента Российской Федерации по вопросам противодействия коррупции» (вместе с «Положением об Управлении Президента Российской Федерации по вопросам противодействия коррупции»)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71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1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8 июля 2013 года № 613 «Вопросы противодействия коррупции» (вместе с «Порядком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опубликования»)</w:t>
        </w:r>
      </w:hyperlink>
      <w:proofErr w:type="gramEnd"/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2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21 сентября 2009 года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  </w:r>
      </w:hyperlink>
      <w:proofErr w:type="gramEnd"/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3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Российской Федерации от 18 мая 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</w:t>
        </w:r>
      </w:hyperlink>
      <w:proofErr w:type="gramEnd"/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4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Распоряжение Президента Российской Федерации от 29 мая 2015 года № 159-рп «О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, сдачи, определения стоимости подарка и его реализации (выкупа)»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60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5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Правительства РФ от 13 марта 2013 г.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57 КБ</w:t>
      </w:r>
    </w:p>
    <w:p w:rsidR="004B08FA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Pr="00302192" w:rsidRDefault="00302192" w:rsidP="00302192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lastRenderedPageBreak/>
        <w:t>ФЕДЕРАЛЬНЫЕ ЗАКОНЫ, УКАЗЫ ПРЕЗИДЕНТА РОССИЙСКОЙ ФЕДЕРАЦИИ, ПОСТАНОВЛЕНИЯ ПРАВИТЕЛЬСТВА РОССИЙСКОЙ ФЕДЕРАЦИИ О ПРОТИВОДЕЙСТВИИ КОРРУПЦИИ</w:t>
      </w:r>
    </w:p>
    <w:p w:rsidR="00302192" w:rsidRPr="00302192" w:rsidRDefault="00302192" w:rsidP="003021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Полный перечень Федеральных законов, указов Президента Российской Федерации, постановлений Правительства Российской Федерации о противодействии коррупции по </w:t>
      </w:r>
      <w:hyperlink r:id="rId16" w:history="1">
        <w:r w:rsidRPr="00302192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данной ссылке</w:t>
        </w:r>
      </w:hyperlink>
    </w:p>
    <w:p w:rsidR="00302192" w:rsidRPr="00302192" w:rsidRDefault="00302192" w:rsidP="00302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 (вместе с «Правилами проведения антикоррупционной экспертизы нормативных правовых актов и проектов нормативных правовых актов», «Методикой проведения антикоррупционной экспертизы нормативных правовых актов и проектов нормативных правовых актов»)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69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8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27 июля 2004 года № 79-ФЗ «О государственной гражданской службе Российской Федерации»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 марта 2007 года № 25-ФЗ «О муниципальной службе в Российской Федерации»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107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21 ноября 2011 года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126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1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6 декабря 2011 года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60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2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Федеральный закон от 29 декабря 2012 года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</w:t>
        </w:r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lastRenderedPageBreak/>
          <w:t>руководителями этих учреждений сведений о доходах, об имуществе и обязательствах имущественного характера»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57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3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66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4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Уголовный кодекс Российской Федерации от 13 июня 1996 года № 63-ФЗ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1.76 МБ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5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03.11.2015 N 303-ФЗ "О внесении изменений в отдельные законодательные акты Российской Федерации"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494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05.10.2015 N 285-ФЗ "О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заинтересованности, которая приводит или может привести к конфликту интересов, и принимать меры по предотвращению или урегулированию конфликта интересов"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550 КБ</w:t>
      </w: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25 декабря 2008г. №273-ФЗ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212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8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21.10.2011г. N 288-ФЗ "О внесении изменений в статью 13 Федерального закона "О муниципальной службе в Российской Федерации"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5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2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Федеральный закон от 03.12.2012г. N 230-ФЗ "О </w:t>
        </w:r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контроле за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137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Федеральный закон от 03.12.2012г. N 231-ФЗ "О внесении изменений в отдельные законодательные акты Российской Федерации в связи с принятием Федерального закона "О </w:t>
        </w:r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контроле за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174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1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22 декабря 2014г. №431-ФЗ «О внесении изменений в отдельные законодательные акты Российской Федерации по вопросам противодействия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151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lastRenderedPageBreak/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2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38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3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Распоряжение Правительства РФ от 14.05.2014 № 816-р "Об утверждении Программы по антикоррупционному просвещению на 2014 - 2016 годы"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4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11.04.2014 № 226 "О Национальном плане противодействия коррупции на 2014 - 2015 годы"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713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5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Правительства Российской Федерации от 9 января 2014 г. №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20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02.04.2013 N 309 "О мерах по реализации отдельных положений Федерального закона "О противодействии коррупции"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1.07 МБ</w:t>
      </w: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Указ Президента РФ от 02.04.2013 N 310 "О мерах по реализации отдельных положений Федерального закона "О </w:t>
        </w:r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контроле за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495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8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Правительства Российской Федерации от 15 августа 2013 г. N 706 "Об утверждении Правил оказания платных образовательных услуг"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22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3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12.08.2002 № 885 «Об утверждении общих принципов служебного поведения государственных служащих»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23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1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Указ Президента РФ от 18.05.2009 N 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</w:t>
        </w:r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lastRenderedPageBreak/>
          <w:t>Российской Федерации, сведений о доходах, об имуществе и обязательствах имущественного характера»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121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2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18.12.2008 № 1800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международного сотрудничества»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14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3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14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4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21.07.2010 № 925 «О мерах по реализации отдельных положений Федерального закона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5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коррупции»;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22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17.07.2009 № 172-ФЗ «Об антикоррупционной экспертизе нормативных правовых актов и проектов нормативных правовых актов»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18 КБ</w:t>
      </w: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27.05.2003 № 58-ФЗ «О системе государственной службы Российской Федерации»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27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DOCX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8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27.07.2004 № 79-ФЗ «О государственной гражданской службе Российской Федерации»;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DOCX, 110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4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25.12.2008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49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УП РФ 821 от 01.07.2010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318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1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 апреля 2013 г. N 309 "О МЕРАХ ПО РЕАЛИЗАЦИИ ОТДЕЛЬНЫХ ПОЛОЖЕНИЙ ФЕДЕРАЛЬНОГО ЗАКОНА "О ПРОТИВОДЕЙСТВИИ КОРРУПЦИИ"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235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2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Указ Президента РФ от 2 апреля 2013 г. N 310 "О МЕРАХ ПО РЕАЛИЗАЦИИ ОТДЕЛЬНЫХ ПОЛОЖЕНИЙ ФЕДЕРАЛЬНОГО ЗАКОНА "О </w:t>
        </w:r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КОНТРОЛЕ ЗА</w:t>
        </w:r>
        <w:proofErr w:type="gramEnd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76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3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29 декабря 2012г. №280-ФЗ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51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4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13 марта 2012 г. N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159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5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06.12.2011г. N 395-ФЗ "О внесении изменений в отдельные законодательные акты Российской Федерации в связи с введением ротации на государственной гражданской службе"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119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21.11.2011г. N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1.37 МБ</w:t>
      </w:r>
    </w:p>
    <w:p w:rsidR="00302192" w:rsidRDefault="00302192">
      <w:pPr>
        <w:rPr>
          <w:rFonts w:ascii="Times New Roman" w:hAnsi="Times New Roman" w:cs="Times New Roman"/>
          <w:sz w:val="24"/>
          <w:szCs w:val="24"/>
        </w:rPr>
      </w:pP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7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Правительства Российской Федерации от 26.02.2010г. №96 «Об антикоррупционной экспертизе нормативных правовых актов и проектов нормативных правовых актов»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493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8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19 мая 2008г. N 815 «О мерах по противодействию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427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9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Справка к Федеральному закону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28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0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от 25 декабря 2008г.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735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1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Справка к Федеральному закону «О внесении изменений в отдельные законодательные акты Российской Федерации в связи с принятием Федерального закона «О противодействии коррупции»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29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2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13 апреля 2010г. №460 «О Национальной стратегии противодействия коррупции и Национальном плане противодействия коррупции на 2010–2011 годы»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116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3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Федеральный закон Российской Федерации от 25.12.2008г. № 273-ФЗ "О противодействии коррупции"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95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4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21.09.2009г.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  </w:r>
      </w:hyperlink>
      <w:proofErr w:type="gramEnd"/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62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RTF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5" w:history="1">
        <w:proofErr w:type="gramStart"/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Указ Президента РФ от 21.09.2009г.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  </w:r>
      </w:hyperlink>
      <w:proofErr w:type="gramEnd"/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RTF, 38 КБ</w:t>
      </w:r>
    </w:p>
    <w:p w:rsidR="00302192" w:rsidRPr="00302192" w:rsidRDefault="00302192" w:rsidP="0030219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6" w:history="1">
        <w:r w:rsidRPr="00302192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Национальный план противодействия коррупции</w:t>
        </w:r>
      </w:hyperlink>
    </w:p>
    <w:p w:rsidR="00302192" w:rsidRPr="00302192" w:rsidRDefault="00302192" w:rsidP="0030219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30219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92 КБ</w:t>
      </w:r>
    </w:p>
    <w:p w:rsidR="00302192" w:rsidRPr="00302192" w:rsidRDefault="003021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2192" w:rsidRPr="0030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92"/>
    <w:rsid w:val="00302192"/>
    <w:rsid w:val="00A53CFF"/>
    <w:rsid w:val="00CA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2192"/>
    <w:rPr>
      <w:color w:val="0000FF"/>
      <w:u w:val="single"/>
    </w:rPr>
  </w:style>
  <w:style w:type="character" w:customStyle="1" w:styleId="hidden-xs">
    <w:name w:val="hidden-xs"/>
    <w:basedOn w:val="a0"/>
    <w:rsid w:val="0030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2192"/>
    <w:rPr>
      <w:color w:val="0000FF"/>
      <w:u w:val="single"/>
    </w:rPr>
  </w:style>
  <w:style w:type="character" w:customStyle="1" w:styleId="hidden-xs">
    <w:name w:val="hidden-xs"/>
    <w:basedOn w:val="a0"/>
    <w:rsid w:val="0030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94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161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21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3488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6330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82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85713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8841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238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11448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9279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0431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86943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8551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24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55289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6588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0158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2230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3688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9329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96108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430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823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255444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9552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305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95017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8768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11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354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5460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0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26307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16929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591741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3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42661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3053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2585472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0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7420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88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024128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5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06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84597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579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850137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9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69974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8602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566207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0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6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13633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51392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9014821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77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1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53832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2917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659852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5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59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46439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7002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452933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46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23688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163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9902920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30324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70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9473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24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3995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254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715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4480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20930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94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76569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1817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906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8199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8815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4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228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38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170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21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6941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41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4577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899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06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6996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677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2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5006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6257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502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5284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80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04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4175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700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171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2900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43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792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0534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881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41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2268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0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632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6698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76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4152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5691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8643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434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21456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07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45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4484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24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5558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21105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7903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9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952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952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835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46652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1380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686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077966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9002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9332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07358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988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69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74782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1396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001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94001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87226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45315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18968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2777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424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64458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1027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678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19731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481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6552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27285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6042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904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6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2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6175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34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5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354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171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33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7144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21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906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1381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209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8263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5294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075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2947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2170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361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8307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130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52640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4790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17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36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7037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68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57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6160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2053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tatarstan.ru/rus/file/pub/pub_882340.docx" TargetMode="External"/><Relationship Id="rId18" Type="http://schemas.openxmlformats.org/officeDocument/2006/relationships/hyperlink" Target="http://mon.tatarstan.ru/rus/file/pub/pub_882312.docx" TargetMode="External"/><Relationship Id="rId26" Type="http://schemas.openxmlformats.org/officeDocument/2006/relationships/hyperlink" Target="http://mon.tatarstan.ru/rus/file/pub/pub_599998.rtf" TargetMode="External"/><Relationship Id="rId39" Type="http://schemas.openxmlformats.org/officeDocument/2006/relationships/hyperlink" Target="http://mon.tatarstan.ru/rus/file/pub/pub_211485.docx" TargetMode="External"/><Relationship Id="rId21" Type="http://schemas.openxmlformats.org/officeDocument/2006/relationships/hyperlink" Target="http://mon.tatarstan.ru/rus/file/pub/pub_882224.docx" TargetMode="External"/><Relationship Id="rId34" Type="http://schemas.openxmlformats.org/officeDocument/2006/relationships/hyperlink" Target="http://mon.tatarstan.ru/rus/file/pub/pub_284647.rtf" TargetMode="External"/><Relationship Id="rId42" Type="http://schemas.openxmlformats.org/officeDocument/2006/relationships/hyperlink" Target="http://mon.tatarstan.ru/rus/file/pub/pub_211482.docx" TargetMode="External"/><Relationship Id="rId47" Type="http://schemas.openxmlformats.org/officeDocument/2006/relationships/hyperlink" Target="http://mon.tatarstan.ru/rus/file/pub/pub_211476.docx" TargetMode="External"/><Relationship Id="rId50" Type="http://schemas.openxmlformats.org/officeDocument/2006/relationships/hyperlink" Target="http://mon.tatarstan.ru/rus/file/pub/pub_211472.pdf" TargetMode="External"/><Relationship Id="rId55" Type="http://schemas.openxmlformats.org/officeDocument/2006/relationships/hyperlink" Target="http://mon.tatarstan.ru/rus/file/pub/pub_120447.rtf" TargetMode="External"/><Relationship Id="rId63" Type="http://schemas.openxmlformats.org/officeDocument/2006/relationships/hyperlink" Target="http://mon.tatarstan.ru/rus/file/pub/pub_39890.doc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mon.tatarstan.ru/rus/file/pub/pub_882373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njust.tatarstan.ru/rus/federalnie-zakoni-ukazi-prezidenta-rossiyskoy.htm" TargetMode="External"/><Relationship Id="rId29" Type="http://schemas.openxmlformats.org/officeDocument/2006/relationships/hyperlink" Target="http://mon.tatarstan.ru/rus/file/pub/pub_335558.rtf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rus/file/pub/pub_1169839.rtf" TargetMode="External"/><Relationship Id="rId11" Type="http://schemas.openxmlformats.org/officeDocument/2006/relationships/hyperlink" Target="http://mon.tatarstan.ru/rus/file/pub/pub_882352.docx" TargetMode="External"/><Relationship Id="rId24" Type="http://schemas.openxmlformats.org/officeDocument/2006/relationships/hyperlink" Target="http://mon.tatarstan.ru/rus/file/pub/pub_732510.rtf" TargetMode="External"/><Relationship Id="rId32" Type="http://schemas.openxmlformats.org/officeDocument/2006/relationships/hyperlink" Target="http://mon.tatarstan.ru/rus/file/pub/pub_284650.docx" TargetMode="External"/><Relationship Id="rId37" Type="http://schemas.openxmlformats.org/officeDocument/2006/relationships/hyperlink" Target="http://mon.tatarstan.ru/rus/file/pub/pub_236794.rtf" TargetMode="External"/><Relationship Id="rId40" Type="http://schemas.openxmlformats.org/officeDocument/2006/relationships/hyperlink" Target="http://mon.tatarstan.ru/rus/file/pub/pub_211484.docx" TargetMode="External"/><Relationship Id="rId45" Type="http://schemas.openxmlformats.org/officeDocument/2006/relationships/hyperlink" Target="http://mon.tatarstan.ru/rus/file/pub/pub_211478.docx" TargetMode="External"/><Relationship Id="rId53" Type="http://schemas.openxmlformats.org/officeDocument/2006/relationships/hyperlink" Target="http://mon.tatarstan.ru/rus/file/pub/pub_180706.doc" TargetMode="External"/><Relationship Id="rId58" Type="http://schemas.openxmlformats.org/officeDocument/2006/relationships/hyperlink" Target="http://mon.tatarstan.ru/rus/file/pub/pub_120441.rtf" TargetMode="External"/><Relationship Id="rId66" Type="http://schemas.openxmlformats.org/officeDocument/2006/relationships/hyperlink" Target="http://mon.tatarstan.ru/rus/file/pub/pub_39887.doc" TargetMode="External"/><Relationship Id="rId5" Type="http://schemas.openxmlformats.org/officeDocument/2006/relationships/hyperlink" Target="http://minjust.tatarstan.ru/rus/federalnie-zakoni-ukazi-prezidenta-rossiyskoy.htm" TargetMode="External"/><Relationship Id="rId15" Type="http://schemas.openxmlformats.org/officeDocument/2006/relationships/hyperlink" Target="http://mon.tatarstan.ru/rus/file/pub/pub_882320.docx" TargetMode="External"/><Relationship Id="rId23" Type="http://schemas.openxmlformats.org/officeDocument/2006/relationships/hyperlink" Target="http://mon.tatarstan.ru/rus/file/pub/pub_882204.docx" TargetMode="External"/><Relationship Id="rId28" Type="http://schemas.openxmlformats.org/officeDocument/2006/relationships/hyperlink" Target="http://mon.tatarstan.ru/rus/file/pub/pub_335560.rtf" TargetMode="External"/><Relationship Id="rId36" Type="http://schemas.openxmlformats.org/officeDocument/2006/relationships/hyperlink" Target="http://mon.tatarstan.ru/rus/file/pub/pub_236795.rtf" TargetMode="External"/><Relationship Id="rId49" Type="http://schemas.openxmlformats.org/officeDocument/2006/relationships/hyperlink" Target="http://mon.tatarstan.ru/rus/file/pub/pub_211473.doc" TargetMode="External"/><Relationship Id="rId57" Type="http://schemas.openxmlformats.org/officeDocument/2006/relationships/hyperlink" Target="http://mon.tatarstan.ru/rus/file/pub/pub_120445.rtf" TargetMode="External"/><Relationship Id="rId61" Type="http://schemas.openxmlformats.org/officeDocument/2006/relationships/hyperlink" Target="http://mon.tatarstan.ru/rus/file/pub/pub_120434.doc" TargetMode="External"/><Relationship Id="rId10" Type="http://schemas.openxmlformats.org/officeDocument/2006/relationships/hyperlink" Target="http://mon.tatarstan.ru/rus/file/pub/pub_882364.docx" TargetMode="External"/><Relationship Id="rId19" Type="http://schemas.openxmlformats.org/officeDocument/2006/relationships/hyperlink" Target="http://mon.tatarstan.ru/rus/file/pub/pub_882308.docx" TargetMode="External"/><Relationship Id="rId31" Type="http://schemas.openxmlformats.org/officeDocument/2006/relationships/hyperlink" Target="http://mon.tatarstan.ru/rus/file/pub/pub_335556.rtf" TargetMode="External"/><Relationship Id="rId44" Type="http://schemas.openxmlformats.org/officeDocument/2006/relationships/hyperlink" Target="http://mon.tatarstan.ru/rus/file/pub/pub_211479.docx" TargetMode="External"/><Relationship Id="rId52" Type="http://schemas.openxmlformats.org/officeDocument/2006/relationships/hyperlink" Target="http://mon.tatarstan.ru/rus/file/pub/pub_180707.doc" TargetMode="External"/><Relationship Id="rId60" Type="http://schemas.openxmlformats.org/officeDocument/2006/relationships/hyperlink" Target="http://mon.tatarstan.ru/rus/file/pub/pub_120435.rtf" TargetMode="External"/><Relationship Id="rId65" Type="http://schemas.openxmlformats.org/officeDocument/2006/relationships/hyperlink" Target="http://mon.tatarstan.ru/rus/file/pub/pub_39888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rus/file/pub/pub_882368.docx" TargetMode="External"/><Relationship Id="rId14" Type="http://schemas.openxmlformats.org/officeDocument/2006/relationships/hyperlink" Target="http://mon.tatarstan.ru/rus/file/pub/pub_882324.docx" TargetMode="External"/><Relationship Id="rId22" Type="http://schemas.openxmlformats.org/officeDocument/2006/relationships/hyperlink" Target="http://mon.tatarstan.ru/rus/file/pub/pub_882208.docx" TargetMode="External"/><Relationship Id="rId27" Type="http://schemas.openxmlformats.org/officeDocument/2006/relationships/hyperlink" Target="http://mon.tatarstan.ru/rus/file/pub/pub_335710.rtf" TargetMode="External"/><Relationship Id="rId30" Type="http://schemas.openxmlformats.org/officeDocument/2006/relationships/hyperlink" Target="http://mon.tatarstan.ru/rus/file/pub/pub_335557.rtf" TargetMode="External"/><Relationship Id="rId35" Type="http://schemas.openxmlformats.org/officeDocument/2006/relationships/hyperlink" Target="http://mon.tatarstan.ru/rus/file/pub/pub_236796.docx" TargetMode="External"/><Relationship Id="rId43" Type="http://schemas.openxmlformats.org/officeDocument/2006/relationships/hyperlink" Target="http://mon.tatarstan.ru/rus/file/pub/pub_211480.docx" TargetMode="External"/><Relationship Id="rId48" Type="http://schemas.openxmlformats.org/officeDocument/2006/relationships/hyperlink" Target="http://mon.tatarstan.ru/rus/file/pub/pub_211475.docx" TargetMode="External"/><Relationship Id="rId56" Type="http://schemas.openxmlformats.org/officeDocument/2006/relationships/hyperlink" Target="http://mon.tatarstan.ru/rus/file/pub/pub_120446.rtf" TargetMode="External"/><Relationship Id="rId64" Type="http://schemas.openxmlformats.org/officeDocument/2006/relationships/hyperlink" Target="http://mon.tatarstan.ru/rus/file/pub/pub_39889.rtf" TargetMode="External"/><Relationship Id="rId8" Type="http://schemas.openxmlformats.org/officeDocument/2006/relationships/hyperlink" Target="http://mon.tatarstan.ru/rus/file/pub/pub_882372.docx" TargetMode="External"/><Relationship Id="rId51" Type="http://schemas.openxmlformats.org/officeDocument/2006/relationships/hyperlink" Target="http://mon.tatarstan.ru/rus/file/pub/pub_180708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on.tatarstan.ru/rus/file/pub/pub_882348.docx" TargetMode="External"/><Relationship Id="rId17" Type="http://schemas.openxmlformats.org/officeDocument/2006/relationships/hyperlink" Target="http://mon.tatarstan.ru/rus/file/pub/pub_882316.docx" TargetMode="External"/><Relationship Id="rId25" Type="http://schemas.openxmlformats.org/officeDocument/2006/relationships/hyperlink" Target="http://mon.tatarstan.ru/rus/file/pub/pub_600002.rtf" TargetMode="External"/><Relationship Id="rId33" Type="http://schemas.openxmlformats.org/officeDocument/2006/relationships/hyperlink" Target="http://mon.tatarstan.ru/rus/file/pub/pub_284649.docx" TargetMode="External"/><Relationship Id="rId38" Type="http://schemas.openxmlformats.org/officeDocument/2006/relationships/hyperlink" Target="http://mon.tatarstan.ru/rus/file/pub/pub_224522.docx" TargetMode="External"/><Relationship Id="rId46" Type="http://schemas.openxmlformats.org/officeDocument/2006/relationships/hyperlink" Target="http://mon.tatarstan.ru/rus/file/pub/pub_211477.docx" TargetMode="External"/><Relationship Id="rId59" Type="http://schemas.openxmlformats.org/officeDocument/2006/relationships/hyperlink" Target="http://mon.tatarstan.ru/rus/file/pub/pub_120436.doc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mon.tatarstan.ru/rus/file/pub/pub_882228.docx" TargetMode="External"/><Relationship Id="rId41" Type="http://schemas.openxmlformats.org/officeDocument/2006/relationships/hyperlink" Target="http://mon.tatarstan.ru/rus/file/pub/pub_211483.docx" TargetMode="External"/><Relationship Id="rId54" Type="http://schemas.openxmlformats.org/officeDocument/2006/relationships/hyperlink" Target="http://mon.tatarstan.ru/rus/file/pub/pub_120448.doc" TargetMode="External"/><Relationship Id="rId62" Type="http://schemas.openxmlformats.org/officeDocument/2006/relationships/hyperlink" Target="http://mon.tatarstan.ru/rus/file/pub/pub_5487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2018-12-19T05:34:00Z</dcterms:created>
  <dcterms:modified xsi:type="dcterms:W3CDTF">2018-12-19T05:44:00Z</dcterms:modified>
</cp:coreProperties>
</file>